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775E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775E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Mt3mFwWZuyHxS2VkjR5+2GOI4o9HmkrEIc9oHBrcTicDwBAPX+4iXejVdHq/QjMkCs5CvEahblgCSHr/Lz4OdA==" w:salt="GOIfdAv7uIyLDKbEk9mXu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5E0"/>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E6D55ED-8368-4BCF-A665-B8FB83CA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F5435-31A0-4651-ABB2-EFA5B657C4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F5FA53-B9AA-45FD-AA39-B323843C7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AADD99-1B70-4C6E-A718-A13C4F8248C2}">
  <ds:schemaRefs>
    <ds:schemaRef ds:uri="http://schemas.microsoft.com/sharepoint/v3/contenttype/forms"/>
  </ds:schemaRefs>
</ds:datastoreItem>
</file>

<file path=customXml/itemProps4.xml><?xml version="1.0" encoding="utf-8"?>
<ds:datastoreItem xmlns:ds="http://schemas.openxmlformats.org/officeDocument/2006/customXml" ds:itemID="{AD982EEB-2631-449C-8CFB-428E504D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2012-10-01T21:45:00Z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